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6284" w14:textId="47A0C068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СОГЛАСИЕ</w:t>
      </w:r>
    </w:p>
    <w:p w14:paraId="2118726D" w14:textId="141DCD09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 xml:space="preserve">на обработку персональных данных в целях </w:t>
      </w:r>
      <w:r w:rsidRPr="00FC0140">
        <w:rPr>
          <w:rFonts w:ascii="PT Astra Serif" w:hAnsi="PT Astra Serif"/>
          <w:b/>
          <w:szCs w:val="24"/>
        </w:rPr>
        <w:t>получени</w:t>
      </w:r>
      <w:r>
        <w:rPr>
          <w:rFonts w:ascii="PT Astra Serif" w:hAnsi="PT Astra Serif"/>
          <w:b/>
          <w:szCs w:val="24"/>
        </w:rPr>
        <w:t>я</w:t>
      </w:r>
      <w:r w:rsidRPr="00FC0140">
        <w:rPr>
          <w:rFonts w:ascii="PT Astra Serif" w:hAnsi="PT Astra Serif"/>
          <w:b/>
          <w:szCs w:val="24"/>
        </w:rPr>
        <w:t xml:space="preserve">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</w:p>
    <w:p w14:paraId="564F81B3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</w:p>
    <w:p w14:paraId="41EA8249" w14:textId="77777777" w:rsidR="00FC0140" w:rsidRDefault="00FC0140" w:rsidP="00FC0140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Я, __________________________________________________________________________</w:t>
      </w:r>
    </w:p>
    <w:p w14:paraId="5C94F752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59E0E598" w14:textId="5BF14047" w:rsidR="00FC0140" w:rsidRDefault="00C13688" w:rsidP="00FC0140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проживающий по адресу (регистрация)____________________________________________ </w:t>
      </w:r>
      <w:r w:rsidR="00FC0140"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29722FC2" w14:textId="492C864A" w:rsidR="00C13688" w:rsidRDefault="00FC0140" w:rsidP="00C13688">
      <w:pPr>
        <w:spacing w:line="240" w:lineRule="auto"/>
        <w:ind w:firstLine="0"/>
        <w:contextualSpacing/>
        <w:jc w:val="lef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личность:</w:t>
      </w:r>
      <w:r w:rsidR="00C13688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________________</w:t>
      </w:r>
      <w:r w:rsidR="00C13688">
        <w:rPr>
          <w:rFonts w:ascii="PT Astra Serif" w:hAnsi="PT Astra Serif"/>
          <w:szCs w:val="24"/>
        </w:rPr>
        <w:t xml:space="preserve">_________________________ серия _______ № ___________, выдан </w:t>
      </w:r>
      <w:r>
        <w:rPr>
          <w:rFonts w:ascii="PT Astra Serif" w:hAnsi="PT Astra Serif"/>
          <w:szCs w:val="24"/>
        </w:rPr>
        <w:t>__________________</w:t>
      </w:r>
      <w:r w:rsidR="00C13688">
        <w:rPr>
          <w:rFonts w:ascii="PT Astra Serif" w:hAnsi="PT Astra Serif"/>
          <w:szCs w:val="24"/>
        </w:rPr>
        <w:t>__________________________,</w:t>
      </w:r>
    </w:p>
    <w:p w14:paraId="23D4EC23" w14:textId="4C0AC024" w:rsidR="00FC0140" w:rsidRDefault="00C13688" w:rsidP="00C13688">
      <w:pPr>
        <w:spacing w:line="240" w:lineRule="auto"/>
        <w:ind w:firstLine="0"/>
        <w:contextualSpacing/>
        <w:jc w:val="lef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</w:t>
      </w:r>
    </w:p>
    <w:p w14:paraId="3A73AE1E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02EB7F9B" w14:textId="4009FCA8" w:rsidR="00FC0140" w:rsidRDefault="00FC0140" w:rsidP="00FC0140">
      <w:pPr>
        <w:shd w:val="clear" w:color="auto" w:fill="FFFFFF"/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соответствии с требованиями статьи 9 Федерального закона</w:t>
      </w:r>
      <w:r w:rsidR="00C13688">
        <w:rPr>
          <w:rFonts w:ascii="PT Astra Serif" w:hAnsi="PT Astra Serif"/>
          <w:szCs w:val="24"/>
        </w:rPr>
        <w:t xml:space="preserve"> от 27.07.2006 г. № 152 - ФЗ «О </w:t>
      </w:r>
      <w:r>
        <w:rPr>
          <w:rFonts w:ascii="PT Astra Serif" w:hAnsi="PT Astra Serif"/>
          <w:szCs w:val="24"/>
        </w:rPr>
        <w:t xml:space="preserve">персональных данных», подтверждаю свое согласие на обработку </w:t>
      </w:r>
      <w:r w:rsidR="00C13688">
        <w:rPr>
          <w:rFonts w:ascii="PT Astra Serif" w:hAnsi="PT Astra Serif"/>
          <w:szCs w:val="24"/>
        </w:rPr>
        <w:t xml:space="preserve">Министерству просвещения и воспитания Ульяновской области (далее - Министерство), расположенному по адресу: 432011, Ульяновская область, г. Ульяновск, ул. Спасская, д. 18а и </w:t>
      </w:r>
      <w:r>
        <w:rPr>
          <w:rFonts w:ascii="PT Astra Serif" w:hAnsi="PT Astra Serif"/>
          <w:szCs w:val="24"/>
        </w:rPr>
        <w:t>«ОГАН ОО Центр «Алые паруса» (далее – уполномоченная организация), расположенному по адресу: 432017, Ульяновская область, г. Ульяновск, ул. Университетская Набережная, зд.2, моих персональных данных, включающих:</w:t>
      </w:r>
    </w:p>
    <w:p w14:paraId="1F8B1475" w14:textId="3300E61E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Фамилия, имя и отчество (при наличии) претендента</w:t>
      </w:r>
    </w:p>
    <w:p w14:paraId="359C9A5C" w14:textId="77777777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Дата рождения</w:t>
      </w:r>
    </w:p>
    <w:p w14:paraId="53DA7B56" w14:textId="77777777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Номер телефона и адрес электронной почты (при наличии)</w:t>
      </w:r>
    </w:p>
    <w:p w14:paraId="7FBA69C1" w14:textId="502AFEC2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Адрес места регистрации и (или) фактического места жительства претендента</w:t>
      </w:r>
    </w:p>
    <w:p w14:paraId="2D781750" w14:textId="620C59CE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Сведения об общеобразовательной организации, в которой обучается получатель (наименование, класс)</w:t>
      </w:r>
    </w:p>
    <w:p w14:paraId="0EDE0E5A" w14:textId="31670C10" w:rsidR="003D4669" w:rsidRDefault="003D4669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Паспортные данные</w:t>
      </w:r>
    </w:p>
    <w:p w14:paraId="5946877F" w14:textId="342D00FE" w:rsidR="003D4669" w:rsidRDefault="003D4669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Данные СНИЛС, ИНН</w:t>
      </w:r>
    </w:p>
    <w:p w14:paraId="1FCE875B" w14:textId="1C7C42E1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Сведения о </w:t>
      </w:r>
      <w:r w:rsidRPr="00FC0140">
        <w:rPr>
          <w:rFonts w:ascii="PT Astra Serif" w:hAnsi="PT Astra Serif"/>
          <w:szCs w:val="24"/>
        </w:rPr>
        <w:t>достигнутых результатах участия в конкурсном мероприятии, по итогам которого являюсь претендентом на предоставление единовременного денежного поощрения</w:t>
      </w:r>
      <w:r>
        <w:rPr>
          <w:rFonts w:ascii="PT Astra Serif" w:hAnsi="PT Astra Serif"/>
          <w:szCs w:val="24"/>
        </w:rPr>
        <w:t>.</w:t>
      </w:r>
    </w:p>
    <w:p w14:paraId="40DE10CB" w14:textId="22A3271E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Целью обработки персональных данных является организация учета претендентов на </w:t>
      </w:r>
      <w:r w:rsidRPr="00FC0140">
        <w:rPr>
          <w:rFonts w:ascii="PT Astra Serif" w:hAnsi="PT Astra Serif"/>
          <w:szCs w:val="24"/>
        </w:rPr>
        <w:t>получен</w:t>
      </w:r>
      <w:r>
        <w:rPr>
          <w:rFonts w:ascii="PT Astra Serif" w:hAnsi="PT Astra Serif"/>
          <w:szCs w:val="24"/>
        </w:rPr>
        <w:t>ие</w:t>
      </w:r>
      <w:r w:rsidRPr="00FC0140">
        <w:rPr>
          <w:rFonts w:ascii="PT Astra Serif" w:hAnsi="PT Astra Serif"/>
          <w:szCs w:val="24"/>
        </w:rPr>
        <w:t xml:space="preserve">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  <w:r>
        <w:rPr>
          <w:rFonts w:ascii="PT Astra Serif" w:hAnsi="PT Astra Serif"/>
          <w:szCs w:val="24"/>
        </w:rPr>
        <w:t>.</w:t>
      </w:r>
    </w:p>
    <w:p w14:paraId="22370301" w14:textId="213B1E17" w:rsidR="00FC0140" w:rsidRDefault="00C13688" w:rsidP="00FC0140">
      <w:pPr>
        <w:shd w:val="clear" w:color="auto" w:fill="FFFFFF"/>
        <w:spacing w:line="240" w:lineRule="auto"/>
        <w:ind w:firstLine="709"/>
        <w:contextualSpacing/>
        <w:rPr>
          <w:rFonts w:ascii="PT Astra Serif" w:hAnsi="PT Astra Serif"/>
          <w:color w:val="000000"/>
          <w:spacing w:val="-2"/>
          <w:szCs w:val="24"/>
        </w:rPr>
      </w:pPr>
      <w:r>
        <w:rPr>
          <w:rFonts w:ascii="PT Astra Serif" w:hAnsi="PT Astra Serif"/>
          <w:color w:val="000000"/>
          <w:spacing w:val="-2"/>
          <w:szCs w:val="24"/>
        </w:rPr>
        <w:t>Настоящее согласие даё</w:t>
      </w:r>
      <w:r w:rsidR="00FC0140">
        <w:rPr>
          <w:rFonts w:ascii="PT Astra Serif" w:hAnsi="PT Astra Serif"/>
          <w:color w:val="000000"/>
          <w:spacing w:val="-2"/>
          <w:szCs w:val="24"/>
        </w:rPr>
        <w:t xml:space="preserve">тся до достижения целей обработки </w:t>
      </w:r>
      <w:r w:rsidR="00FC0140">
        <w:rPr>
          <w:rFonts w:ascii="PT Astra Serif" w:hAnsi="PT Astra Serif"/>
          <w:szCs w:val="24"/>
        </w:rPr>
        <w:t xml:space="preserve">либо в течение срока действия договора, заключенного между </w:t>
      </w:r>
      <w:r>
        <w:rPr>
          <w:rFonts w:ascii="PT Astra Serif" w:hAnsi="PT Astra Serif"/>
          <w:szCs w:val="24"/>
        </w:rPr>
        <w:t>субъектом</w:t>
      </w:r>
      <w:r w:rsidR="00FC0140">
        <w:rPr>
          <w:rFonts w:ascii="PT Astra Serif" w:hAnsi="PT Astra Serif"/>
          <w:szCs w:val="24"/>
        </w:rPr>
        <w:t xml:space="preserve"> персональных данных и оператором, но не более чем на срок, установленный законодательством</w:t>
      </w:r>
      <w:r w:rsidR="00FC0140">
        <w:rPr>
          <w:rFonts w:ascii="PT Astra Serif" w:hAnsi="PT Astra Serif"/>
          <w:color w:val="000000"/>
          <w:spacing w:val="-2"/>
          <w:szCs w:val="24"/>
        </w:rPr>
        <w:t xml:space="preserve"> РФ.</w:t>
      </w:r>
    </w:p>
    <w:p w14:paraId="337B0D3D" w14:textId="631B4782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Предоставляю </w:t>
      </w:r>
      <w:r w:rsidR="00C13688">
        <w:rPr>
          <w:rFonts w:ascii="PT Astra Serif" w:hAnsi="PT Astra Serif"/>
          <w:szCs w:val="24"/>
        </w:rPr>
        <w:t xml:space="preserve">Министерству и </w:t>
      </w:r>
      <w:r>
        <w:rPr>
          <w:rFonts w:ascii="PT Astra Serif" w:hAnsi="PT Astra Serif"/>
          <w:szCs w:val="24"/>
        </w:rPr>
        <w:t>уполномоченной организации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</w:t>
      </w:r>
      <w:r w:rsidR="00C13688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вправе обрабатывать мои персональные данные посредством внесения их в электронную базу данных. Оператор</w:t>
      </w:r>
      <w:r w:rsidR="00C13688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</w:t>
      </w:r>
      <w:r w:rsidR="00C13688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в целях развития и дальнейшей профессиональной поддержки одарённых детей осуществляет передачу персональных данных следующим лицам:</w:t>
      </w:r>
    </w:p>
    <w:p w14:paraId="12B7A8C4" w14:textId="77777777" w:rsidR="00FC0140" w:rsidRDefault="00FC0140" w:rsidP="00FC0140">
      <w:pPr>
        <w:numPr>
          <w:ilvl w:val="3"/>
          <w:numId w:val="1"/>
        </w:numPr>
        <w:spacing w:line="240" w:lineRule="auto"/>
        <w:ind w:left="0"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lastRenderedPageBreak/>
        <w:t>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14:paraId="2AD2253F" w14:textId="2DF87D0A" w:rsidR="00FC0140" w:rsidRDefault="00FC0140" w:rsidP="00FC0140">
      <w:pPr>
        <w:numPr>
          <w:ilvl w:val="3"/>
          <w:numId w:val="1"/>
        </w:numPr>
        <w:spacing w:line="240" w:lineRule="auto"/>
        <w:ind w:left="0"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Региональному модельному центру дополнительного образования детей Ульяновской области, расположенному по адресу: 432063, г. Ульяновск, ул. Минаева, д. 50, 1 этаж, 101 </w:t>
      </w:r>
      <w:proofErr w:type="spellStart"/>
      <w:r>
        <w:rPr>
          <w:rFonts w:ascii="PT Astra Serif" w:hAnsi="PT Astra Serif"/>
          <w:szCs w:val="24"/>
        </w:rPr>
        <w:t>каб</w:t>
      </w:r>
      <w:proofErr w:type="spellEnd"/>
      <w:r>
        <w:rPr>
          <w:rFonts w:ascii="PT Astra Serif" w:hAnsi="PT Astra Serif"/>
          <w:szCs w:val="24"/>
        </w:rPr>
        <w:t>.;</w:t>
      </w:r>
    </w:p>
    <w:p w14:paraId="5AEBA4A6" w14:textId="7BEA86B9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4C6426">
        <w:rPr>
          <w:rFonts w:ascii="PT Astra Serif" w:hAnsi="PT Astra Serif"/>
          <w:szCs w:val="24"/>
        </w:rPr>
        <w:t>направлен мной в адрес Операторов</w:t>
      </w:r>
      <w:r>
        <w:rPr>
          <w:rFonts w:ascii="PT Astra Serif" w:hAnsi="PT Astra Serif"/>
          <w:szCs w:val="24"/>
        </w:rPr>
        <w:t xml:space="preserve"> по почте заказным письмом с уведомлением о вручении либо вручен лично под </w:t>
      </w:r>
      <w:r w:rsidR="004C6426">
        <w:rPr>
          <w:rFonts w:ascii="PT Astra Serif" w:hAnsi="PT Astra Serif"/>
          <w:szCs w:val="24"/>
        </w:rPr>
        <w:t>расписку представителю Операторов</w:t>
      </w:r>
      <w:r>
        <w:rPr>
          <w:rFonts w:ascii="PT Astra Serif" w:hAnsi="PT Astra Serif"/>
          <w:szCs w:val="24"/>
        </w:rPr>
        <w:t>.</w:t>
      </w:r>
    </w:p>
    <w:p w14:paraId="1D184814" w14:textId="4A1AE376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</w:t>
      </w:r>
      <w:r w:rsidR="004C6426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обязан</w:t>
      </w:r>
      <w:r w:rsidR="004C6426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14:paraId="0494F73E" w14:textId="61DDC30A" w:rsidR="004C6426" w:rsidRDefault="004C6426" w:rsidP="00FC0140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CFBD3C6" w14:textId="53F81324" w:rsidR="004C6426" w:rsidRDefault="004C6426" w:rsidP="00FC0140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4791DD97" w14:textId="77777777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41EEB7C8" w14:textId="6E4DC1DE" w:rsidR="00FC0140" w:rsidRDefault="00FC0140" w:rsidP="004C6426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«____» ______________ 20</w:t>
      </w:r>
      <w:r w:rsidR="004C6426">
        <w:rPr>
          <w:rFonts w:ascii="PT Astra Serif" w:hAnsi="PT Astra Serif"/>
          <w:szCs w:val="24"/>
        </w:rPr>
        <w:t>23</w:t>
      </w:r>
      <w:r>
        <w:rPr>
          <w:rFonts w:ascii="PT Astra Serif" w:hAnsi="PT Astra Serif"/>
          <w:szCs w:val="24"/>
        </w:rPr>
        <w:t>г.</w:t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____________________________</w:t>
      </w:r>
    </w:p>
    <w:p w14:paraId="7E0D49E5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(Подпись)</w:t>
      </w:r>
    </w:p>
    <w:p w14:paraId="269475B1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DE1F2A8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4C1E0FE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9863079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3D8AFF7A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43E23DF1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4C4EA53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6CA6125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3D832513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AA3C372" w14:textId="3813622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AA9396C" w14:textId="290CDA79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D261F8F" w14:textId="6A95955A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078F86D3" w14:textId="2833FA10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D0CEE22" w14:textId="241882A4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B58A3D2" w14:textId="72918BBF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4AB2422" w14:textId="44960F08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4BCB8836" w14:textId="5A356572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4D819A7C" w14:textId="0010593F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0E3C8355" w14:textId="42870542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0E19102" w14:textId="7884CDCB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9D7DD4F" w14:textId="0951DD38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24A065B1" w14:textId="386A018E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5CA7EA6" w14:textId="54698CE1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04E8720" w14:textId="0FA2CC5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385E6DD" w14:textId="72F6B481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D779B64" w14:textId="70914622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03C7B78" w14:textId="7B595A78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2DF0B06C" w14:textId="05ACD869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2F6D7F6" w14:textId="62C7CB76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AE37956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FEFD059" w14:textId="63B9A311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3B1AACD" w14:textId="31F25C55" w:rsidR="006B5FE3" w:rsidRDefault="006B5FE3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39CCE4E6" w14:textId="77777777" w:rsidR="006B5FE3" w:rsidRDefault="006B5FE3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ED8D904" w14:textId="092F201E" w:rsidR="00FC0140" w:rsidRDefault="003D4669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lastRenderedPageBreak/>
        <w:t>СОГЛАСИЕ</w:t>
      </w:r>
    </w:p>
    <w:p w14:paraId="400A4DFD" w14:textId="7ADF0A8B" w:rsidR="00FC0140" w:rsidRDefault="003D4669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 w:rsidRPr="003D4669">
        <w:rPr>
          <w:rFonts w:ascii="PT Astra Serif" w:hAnsi="PT Astra Serif"/>
          <w:b/>
          <w:szCs w:val="24"/>
        </w:rPr>
        <w:t xml:space="preserve">на обработку персональных данных в целях получения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 </w:t>
      </w:r>
      <w:r w:rsidR="00FC0140">
        <w:rPr>
          <w:rFonts w:ascii="PT Astra Serif" w:hAnsi="PT Astra Serif"/>
          <w:b/>
          <w:szCs w:val="24"/>
        </w:rPr>
        <w:t>(законный представитель)</w:t>
      </w:r>
    </w:p>
    <w:p w14:paraId="665EAD16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</w:p>
    <w:p w14:paraId="59231E73" w14:textId="61127E38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Я, ______________________________________________________________________</w:t>
      </w:r>
    </w:p>
    <w:p w14:paraId="33540C7A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3A6F70F9" w14:textId="4D4E47BD" w:rsidR="00FC0140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проживающий по адресу (регистрация) ___________________________________________</w:t>
      </w:r>
    </w:p>
    <w:p w14:paraId="4F230A9B" w14:textId="35B1B684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7A93D46D" w14:textId="2D01F0ED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паспорт _______ № ___________, выдан </w:t>
      </w:r>
      <w:r w:rsidR="00FC0140">
        <w:rPr>
          <w:rFonts w:ascii="PT Astra Serif" w:hAnsi="PT Astra Serif"/>
          <w:szCs w:val="24"/>
        </w:rPr>
        <w:t>__________________________________________</w:t>
      </w:r>
      <w:r>
        <w:rPr>
          <w:rFonts w:ascii="PT Astra Serif" w:hAnsi="PT Astra Serif"/>
          <w:szCs w:val="24"/>
        </w:rPr>
        <w:t>_</w:t>
      </w:r>
    </w:p>
    <w:p w14:paraId="3E84847F" w14:textId="0C0B83A4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24B1134F" w14:textId="56BC7966" w:rsidR="00FC0140" w:rsidRPr="003D4669" w:rsidRDefault="00FC0140" w:rsidP="003D4669">
      <w:pPr>
        <w:spacing w:line="240" w:lineRule="auto"/>
        <w:ind w:firstLine="0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383E96B7" w14:textId="51369B89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Являясь законным представителем ______________________________________________ _____________________________________________________________________________</w:t>
      </w:r>
    </w:p>
    <w:p w14:paraId="5428BC3A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3013DFC3" w14:textId="79D11B7A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проживающего по адресу (регистрация) </w:t>
      </w:r>
      <w:r w:rsidR="00FC0140">
        <w:rPr>
          <w:rFonts w:ascii="PT Astra Serif" w:hAnsi="PT Astra Serif"/>
          <w:szCs w:val="24"/>
        </w:rPr>
        <w:t>_____________________</w:t>
      </w:r>
      <w:r>
        <w:rPr>
          <w:rFonts w:ascii="PT Astra Serif" w:hAnsi="PT Astra Serif"/>
          <w:szCs w:val="24"/>
        </w:rPr>
        <w:t>______________________</w:t>
      </w:r>
      <w:r w:rsidR="00FC0140">
        <w:rPr>
          <w:rFonts w:ascii="PT Astra Serif" w:hAnsi="PT Astra Serif"/>
          <w:szCs w:val="24"/>
        </w:rPr>
        <w:t>,</w:t>
      </w:r>
    </w:p>
    <w:p w14:paraId="10408F11" w14:textId="6B2948DA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личность:</w:t>
      </w:r>
      <w:r w:rsidR="00C13688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________________</w:t>
      </w:r>
      <w:r w:rsidR="00C13688">
        <w:rPr>
          <w:rFonts w:ascii="PT Astra Serif" w:hAnsi="PT Astra Serif"/>
          <w:szCs w:val="24"/>
        </w:rPr>
        <w:t xml:space="preserve">_________________________ серия _______ № ___________, выдан </w:t>
      </w:r>
      <w:r>
        <w:rPr>
          <w:rFonts w:ascii="PT Astra Serif" w:hAnsi="PT Astra Serif"/>
          <w:szCs w:val="24"/>
        </w:rPr>
        <w:t>__________________</w:t>
      </w:r>
      <w:r w:rsidR="00C13688">
        <w:rPr>
          <w:rFonts w:ascii="PT Astra Serif" w:hAnsi="PT Astra Serif"/>
          <w:szCs w:val="24"/>
        </w:rPr>
        <w:t>___________________________</w:t>
      </w:r>
    </w:p>
    <w:p w14:paraId="29DCB31B" w14:textId="65B045E5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17BD4B4E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53FEB7CA" w14:textId="722EA1F6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полно</w:t>
      </w:r>
      <w:r w:rsidR="00C13688">
        <w:rPr>
          <w:rFonts w:ascii="PT Astra Serif" w:hAnsi="PT Astra Serif"/>
          <w:szCs w:val="24"/>
        </w:rPr>
        <w:t xml:space="preserve">мочия законного представителя: </w:t>
      </w:r>
      <w:r>
        <w:rPr>
          <w:rFonts w:ascii="PT Astra Serif" w:hAnsi="PT Astra Serif"/>
          <w:szCs w:val="24"/>
        </w:rPr>
        <w:t>_____________________________________________________________________________</w:t>
      </w:r>
    </w:p>
    <w:p w14:paraId="76D1420C" w14:textId="6FCAF690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в соответствии с требованиями статьи 9 Федерального закона от 27.07.2006 г. № 152 - ФЗ «О персональных данных», подтверждаю свое согласие на обработку</w:t>
      </w:r>
      <w:r w:rsidR="004C6426">
        <w:rPr>
          <w:rFonts w:ascii="PT Astra Serif" w:hAnsi="PT Astra Serif"/>
          <w:szCs w:val="24"/>
        </w:rPr>
        <w:t xml:space="preserve"> Министерству просвещения и воспитания Ульяновской области (далее - Министерство), расположенному по адресу: 432011, Ульяновская область, г. Ульяновск, ул. Спасская, д. 18а и</w:t>
      </w:r>
      <w:r w:rsidRPr="003D4669">
        <w:rPr>
          <w:rFonts w:ascii="PT Astra Serif" w:hAnsi="PT Astra Serif"/>
          <w:szCs w:val="24"/>
        </w:rPr>
        <w:t xml:space="preserve"> «ОГАН ОО Центр «Алые паруса» (далее – уполномоченная организация), расположенному по адресу: 432017, Ульяновская область, г. Ульяновск, ул. Университетская Набережная, зд.2, моих персональных данных, включающих:</w:t>
      </w:r>
    </w:p>
    <w:p w14:paraId="54DFC5D0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Фамилия, имя и отчество (при наличии) претендента</w:t>
      </w:r>
    </w:p>
    <w:p w14:paraId="27B4955B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Дата рождения</w:t>
      </w:r>
    </w:p>
    <w:p w14:paraId="55D280E6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Номер телефона и адрес электронной почты (при наличии)</w:t>
      </w:r>
    </w:p>
    <w:p w14:paraId="07A7E448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Адрес места регистрации и (или) фактического места жительства претендента</w:t>
      </w:r>
    </w:p>
    <w:p w14:paraId="4EED40C6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Сведения об общеобразовательной организации, в которой обучается получатель (наименование, класс)</w:t>
      </w:r>
    </w:p>
    <w:p w14:paraId="7EDAC29E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Паспортные данные</w:t>
      </w:r>
    </w:p>
    <w:p w14:paraId="29692DAC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Данные СНИЛС, ИНН</w:t>
      </w:r>
    </w:p>
    <w:p w14:paraId="4309E624" w14:textId="34E945C9" w:rsid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Сведения о достигнутых результатах участия в конкурсном мероприятии, по итогам которого являюсь претендентом на предоставление единовременного денежного поощрения.</w:t>
      </w:r>
    </w:p>
    <w:p w14:paraId="1744FF05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Фамилия, имя и отчество (при наличии) законных представителей участника мероприятия</w:t>
      </w:r>
    </w:p>
    <w:p w14:paraId="4CF82E92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Номер телефона представителей участника</w:t>
      </w:r>
    </w:p>
    <w:p w14:paraId="681F6304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Адрес электронной почты законных представителей участника </w:t>
      </w:r>
    </w:p>
    <w:p w14:paraId="17267157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Адрес места регистрации и (или) фактического места жительства законных представителей участника.</w:t>
      </w:r>
    </w:p>
    <w:p w14:paraId="6DCED7EE" w14:textId="19233628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Целью обработки персональных</w:t>
      </w:r>
      <w:r w:rsidR="004C6426">
        <w:rPr>
          <w:rFonts w:ascii="PT Astra Serif" w:hAnsi="PT Astra Serif"/>
          <w:szCs w:val="24"/>
        </w:rPr>
        <w:t xml:space="preserve"> данных является организация учё</w:t>
      </w:r>
      <w:r w:rsidRPr="003D4669">
        <w:rPr>
          <w:rFonts w:ascii="PT Astra Serif" w:hAnsi="PT Astra Serif"/>
          <w:szCs w:val="24"/>
        </w:rPr>
        <w:t xml:space="preserve">та претендентов на получение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</w:t>
      </w:r>
      <w:r w:rsidRPr="003D4669">
        <w:rPr>
          <w:rFonts w:ascii="PT Astra Serif" w:hAnsi="PT Astra Serif"/>
          <w:szCs w:val="24"/>
        </w:rPr>
        <w:lastRenderedPageBreak/>
        <w:t>проявившим выдающиеся способности и ставшим победителями (призёрами) олимпиад либо иных интеллектуальных или других конкурсов.</w:t>
      </w:r>
    </w:p>
    <w:p w14:paraId="333EB208" w14:textId="024C783D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 xml:space="preserve">Настоящее согласие дается до достижения целей обработки либо в течение срока действия договора, заключенного между </w:t>
      </w:r>
      <w:r w:rsidR="00C13688" w:rsidRPr="003D4669">
        <w:rPr>
          <w:rFonts w:ascii="PT Astra Serif" w:hAnsi="PT Astra Serif"/>
          <w:szCs w:val="24"/>
        </w:rPr>
        <w:t>субъектом</w:t>
      </w:r>
      <w:r w:rsidRPr="003D4669">
        <w:rPr>
          <w:rFonts w:ascii="PT Astra Serif" w:hAnsi="PT Astra Serif"/>
          <w:szCs w:val="24"/>
        </w:rPr>
        <w:t xml:space="preserve"> </w:t>
      </w:r>
      <w:r w:rsidR="004C6426">
        <w:rPr>
          <w:rFonts w:ascii="PT Astra Serif" w:hAnsi="PT Astra Serif"/>
          <w:szCs w:val="24"/>
        </w:rPr>
        <w:t>персональных данных и операторами,</w:t>
      </w:r>
      <w:r w:rsidR="004C6426">
        <w:rPr>
          <w:rFonts w:ascii="PT Astra Serif" w:hAnsi="PT Astra Serif"/>
          <w:szCs w:val="24"/>
        </w:rPr>
        <w:br/>
      </w:r>
      <w:r w:rsidRPr="003D4669">
        <w:rPr>
          <w:rFonts w:ascii="PT Astra Serif" w:hAnsi="PT Astra Serif"/>
          <w:szCs w:val="24"/>
        </w:rPr>
        <w:t>но не более чем на срок, установленный законодательством РФ.</w:t>
      </w:r>
    </w:p>
    <w:p w14:paraId="0740BE64" w14:textId="369E51A8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 xml:space="preserve">Предоставляю </w:t>
      </w:r>
      <w:r w:rsidR="004C6426">
        <w:rPr>
          <w:rFonts w:ascii="PT Astra Serif" w:hAnsi="PT Astra Serif"/>
          <w:szCs w:val="24"/>
        </w:rPr>
        <w:t xml:space="preserve">Министерству и </w:t>
      </w:r>
      <w:r w:rsidRPr="003D4669">
        <w:rPr>
          <w:rFonts w:ascii="PT Astra Serif" w:hAnsi="PT Astra Serif"/>
          <w:szCs w:val="24"/>
        </w:rPr>
        <w:t>уполномоченной организации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вправе обрабатывать мои персональные данные посредством внесения их в электронную базу данных.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в целях развития и дальнейшей профессиональной поддержки одарённых детей осуществляет передачу персональных данных следующим лицам:</w:t>
      </w:r>
    </w:p>
    <w:p w14:paraId="59D4C1DE" w14:textId="57FC849F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1.</w:t>
      </w:r>
      <w:r w:rsidRPr="003D4669">
        <w:rPr>
          <w:rFonts w:ascii="PT Astra Serif" w:hAnsi="PT Astra Serif"/>
          <w:szCs w:val="24"/>
        </w:rPr>
        <w:tab/>
        <w:t>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</w:t>
      </w:r>
      <w:r w:rsidR="004C6426">
        <w:rPr>
          <w:rFonts w:ascii="PT Astra Serif" w:hAnsi="PT Astra Serif"/>
          <w:szCs w:val="24"/>
        </w:rPr>
        <w:t xml:space="preserve"> </w:t>
      </w:r>
      <w:r w:rsidRPr="003D4669">
        <w:rPr>
          <w:rFonts w:ascii="PT Astra Serif" w:hAnsi="PT Astra Serif"/>
          <w:szCs w:val="24"/>
        </w:rPr>
        <w:t>40.</w:t>
      </w:r>
    </w:p>
    <w:p w14:paraId="521E3CAF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2.</w:t>
      </w:r>
      <w:r w:rsidRPr="003D4669">
        <w:rPr>
          <w:rFonts w:ascii="PT Astra Serif" w:hAnsi="PT Astra Serif"/>
          <w:szCs w:val="24"/>
        </w:rPr>
        <w:tab/>
        <w:t xml:space="preserve">Региональному модельному центру дополнительного образования детей Ульяновской области, расположенному по адресу: 432063, г. Ульяновск, ул. Минаева, д. 50, 1 этаж, 101 </w:t>
      </w:r>
      <w:proofErr w:type="spellStart"/>
      <w:r w:rsidRPr="003D4669">
        <w:rPr>
          <w:rFonts w:ascii="PT Astra Serif" w:hAnsi="PT Astra Serif"/>
          <w:szCs w:val="24"/>
        </w:rPr>
        <w:t>каб</w:t>
      </w:r>
      <w:proofErr w:type="spellEnd"/>
      <w:r w:rsidRPr="003D4669">
        <w:rPr>
          <w:rFonts w:ascii="PT Astra Serif" w:hAnsi="PT Astra Serif"/>
          <w:szCs w:val="24"/>
        </w:rPr>
        <w:t>.;</w:t>
      </w:r>
    </w:p>
    <w:p w14:paraId="59262945" w14:textId="61CE7CCF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4C6426">
        <w:rPr>
          <w:rFonts w:ascii="PT Astra Serif" w:hAnsi="PT Astra Serif"/>
          <w:szCs w:val="24"/>
        </w:rPr>
        <w:t>направлен мной в адрес Операторов</w:t>
      </w:r>
      <w:r w:rsidRPr="003D4669">
        <w:rPr>
          <w:rFonts w:ascii="PT Astra Serif" w:hAnsi="PT Astra Serif"/>
          <w:szCs w:val="24"/>
        </w:rPr>
        <w:t xml:space="preserve"> по почте заказным письмом с уведомлением о вручении либо вручен лично под </w:t>
      </w:r>
      <w:r w:rsidR="004C6426">
        <w:rPr>
          <w:rFonts w:ascii="PT Astra Serif" w:hAnsi="PT Astra Serif"/>
          <w:szCs w:val="24"/>
        </w:rPr>
        <w:t>расписку представителю Операторов</w:t>
      </w:r>
      <w:r w:rsidRPr="003D4669">
        <w:rPr>
          <w:rFonts w:ascii="PT Astra Serif" w:hAnsi="PT Astra Serif"/>
          <w:szCs w:val="24"/>
        </w:rPr>
        <w:t>.</w:t>
      </w:r>
    </w:p>
    <w:p w14:paraId="5E9C41C3" w14:textId="4997032A" w:rsidR="00FC0140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14:paraId="66EAED7A" w14:textId="5DA561F8" w:rsidR="004C6426" w:rsidRDefault="004C6426" w:rsidP="003D4669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CAC6294" w14:textId="6C4E886D" w:rsidR="004C6426" w:rsidRDefault="004C6426" w:rsidP="003D4669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1BD4B470" w14:textId="77777777" w:rsidR="004C6426" w:rsidRDefault="004C6426" w:rsidP="003D4669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B93C02B" w14:textId="12630EBE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«</w:t>
      </w:r>
      <w:r w:rsidR="006B5FE3">
        <w:rPr>
          <w:rFonts w:ascii="PT Astra Serif" w:hAnsi="PT Astra Serif"/>
          <w:szCs w:val="24"/>
        </w:rPr>
        <w:t>____» ______________ 2023</w:t>
      </w:r>
      <w:bookmarkStart w:id="0" w:name="_GoBack"/>
      <w:bookmarkEnd w:id="0"/>
      <w:r w:rsidR="004C6426">
        <w:rPr>
          <w:rFonts w:ascii="PT Astra Serif" w:hAnsi="PT Astra Serif"/>
          <w:szCs w:val="24"/>
        </w:rPr>
        <w:t>г.</w:t>
      </w:r>
      <w:r w:rsidR="004C6426">
        <w:rPr>
          <w:rFonts w:ascii="PT Astra Serif" w:hAnsi="PT Astra Serif"/>
          <w:szCs w:val="24"/>
        </w:rPr>
        <w:tab/>
      </w:r>
      <w:r w:rsidR="004C6426">
        <w:rPr>
          <w:rFonts w:ascii="PT Astra Serif" w:hAnsi="PT Astra Serif"/>
          <w:szCs w:val="24"/>
        </w:rPr>
        <w:tab/>
      </w:r>
      <w:r w:rsidR="004C6426"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>____________________________</w:t>
      </w:r>
    </w:p>
    <w:p w14:paraId="5E3FE9D1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(Подпись)</w:t>
      </w:r>
    </w:p>
    <w:p w14:paraId="35BC4706" w14:textId="7583AFCF" w:rsidR="00443553" w:rsidRDefault="00443553" w:rsidP="00FC0140"/>
    <w:sectPr w:rsidR="0044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7DCC"/>
    <w:multiLevelType w:val="hybridMultilevel"/>
    <w:tmpl w:val="8EDAD2DE"/>
    <w:lvl w:ilvl="0" w:tplc="321CCCB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D525C9E">
      <w:start w:val="1"/>
      <w:numFmt w:val="lowerLetter"/>
      <w:lvlText w:val="%2."/>
      <w:lvlJc w:val="left"/>
      <w:pPr>
        <w:ind w:left="2149" w:hanging="360"/>
      </w:pPr>
    </w:lvl>
    <w:lvl w:ilvl="2" w:tplc="94E469DA">
      <w:start w:val="1"/>
      <w:numFmt w:val="lowerRoman"/>
      <w:lvlText w:val="%3."/>
      <w:lvlJc w:val="right"/>
      <w:pPr>
        <w:ind w:left="2869" w:hanging="180"/>
      </w:pPr>
    </w:lvl>
    <w:lvl w:ilvl="3" w:tplc="4B1CD416">
      <w:start w:val="1"/>
      <w:numFmt w:val="decimal"/>
      <w:lvlText w:val="%4."/>
      <w:lvlJc w:val="left"/>
      <w:pPr>
        <w:ind w:left="3589" w:hanging="360"/>
      </w:pPr>
    </w:lvl>
    <w:lvl w:ilvl="4" w:tplc="CC20A24E">
      <w:start w:val="1"/>
      <w:numFmt w:val="lowerLetter"/>
      <w:lvlText w:val="%5."/>
      <w:lvlJc w:val="left"/>
      <w:pPr>
        <w:ind w:left="4309" w:hanging="360"/>
      </w:pPr>
    </w:lvl>
    <w:lvl w:ilvl="5" w:tplc="2E666E96">
      <w:start w:val="1"/>
      <w:numFmt w:val="lowerRoman"/>
      <w:lvlText w:val="%6."/>
      <w:lvlJc w:val="right"/>
      <w:pPr>
        <w:ind w:left="5029" w:hanging="180"/>
      </w:pPr>
    </w:lvl>
    <w:lvl w:ilvl="6" w:tplc="0B3C374C">
      <w:start w:val="1"/>
      <w:numFmt w:val="decimal"/>
      <w:lvlText w:val="%7."/>
      <w:lvlJc w:val="left"/>
      <w:pPr>
        <w:ind w:left="5749" w:hanging="360"/>
      </w:pPr>
    </w:lvl>
    <w:lvl w:ilvl="7" w:tplc="B0E02A14">
      <w:start w:val="1"/>
      <w:numFmt w:val="lowerLetter"/>
      <w:lvlText w:val="%8."/>
      <w:lvlJc w:val="left"/>
      <w:pPr>
        <w:ind w:left="6469" w:hanging="360"/>
      </w:pPr>
    </w:lvl>
    <w:lvl w:ilvl="8" w:tplc="ACD019E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40"/>
    <w:rsid w:val="003D4669"/>
    <w:rsid w:val="00443553"/>
    <w:rsid w:val="004C6426"/>
    <w:rsid w:val="006B5FE3"/>
    <w:rsid w:val="00C13688"/>
    <w:rsid w:val="00FA41FB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31BD"/>
  <w15:chartTrackingRefBased/>
  <w15:docId w15:val="{8C6CC29C-30CB-4681-82E7-D301F6AF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40"/>
    <w:pPr>
      <w:spacing w:line="360" w:lineRule="auto"/>
      <w:ind w:firstLine="72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Абрамова ЕВ</cp:lastModifiedBy>
  <cp:revision>3</cp:revision>
  <dcterms:created xsi:type="dcterms:W3CDTF">2023-02-10T07:44:00Z</dcterms:created>
  <dcterms:modified xsi:type="dcterms:W3CDTF">2023-02-13T08:46:00Z</dcterms:modified>
</cp:coreProperties>
</file>